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7647" w14:textId="77777777" w:rsidR="00995436" w:rsidRPr="00BE755A" w:rsidRDefault="00BE755A" w:rsidP="00910022">
      <w:pPr>
        <w:jc w:val="center"/>
        <w:rPr>
          <w:b/>
          <w:i/>
          <w:sz w:val="24"/>
          <w:szCs w:val="24"/>
        </w:rPr>
      </w:pPr>
      <w:r w:rsidRPr="00BE755A">
        <w:rPr>
          <w:b/>
          <w:i/>
          <w:sz w:val="24"/>
          <w:szCs w:val="24"/>
        </w:rPr>
        <w:t>Avoiding problems with repeat prescriptions:</w:t>
      </w:r>
      <w:r>
        <w:rPr>
          <w:b/>
          <w:i/>
          <w:sz w:val="24"/>
          <w:szCs w:val="24"/>
        </w:rPr>
        <w:t xml:space="preserve"> </w:t>
      </w:r>
      <w:r w:rsidRPr="00BE755A">
        <w:rPr>
          <w:b/>
          <w:i/>
          <w:sz w:val="24"/>
          <w:szCs w:val="24"/>
        </w:rPr>
        <w:t>What you need to know and do.</w:t>
      </w:r>
    </w:p>
    <w:p w14:paraId="490E5291" w14:textId="77777777" w:rsidR="00BE755A" w:rsidRDefault="00BE755A">
      <w:r>
        <w:t xml:space="preserve">Repeat prescriptions do </w:t>
      </w:r>
      <w:r w:rsidRPr="00BE755A">
        <w:rPr>
          <w:b/>
        </w:rPr>
        <w:t>NOT</w:t>
      </w:r>
      <w:r>
        <w:t xml:space="preserve"> involve a single process. Within a repeat prescription, there are several different processes which occur at different times.</w:t>
      </w:r>
    </w:p>
    <w:p w14:paraId="4582572C" w14:textId="77777777" w:rsidR="00BE755A" w:rsidRDefault="00BE755A" w:rsidP="00BE755A">
      <w:pPr>
        <w:rPr>
          <w:lang w:val="en-US"/>
        </w:rPr>
      </w:pPr>
      <w:r>
        <w:rPr>
          <w:lang w:val="en-US"/>
        </w:rPr>
        <w:t xml:space="preserve">To ensure an uninterrupted supply of medicines, it is essential that </w:t>
      </w:r>
      <w:r>
        <w:rPr>
          <w:b/>
          <w:lang w:val="en-US"/>
        </w:rPr>
        <w:t>YOU</w:t>
      </w:r>
      <w:r>
        <w:rPr>
          <w:lang w:val="en-US"/>
        </w:rPr>
        <w:t>:</w:t>
      </w:r>
    </w:p>
    <w:p w14:paraId="34570C4D" w14:textId="77777777" w:rsidR="00BE755A" w:rsidRDefault="00BE755A" w:rsidP="00BE75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Know how many repeat prescriptions have been issued.</w:t>
      </w:r>
    </w:p>
    <w:p w14:paraId="0A7FAD3C" w14:textId="77777777" w:rsidR="00BE755A" w:rsidRDefault="00BE755A" w:rsidP="00BE75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Know whether each prescription is for 28 days or longer.</w:t>
      </w:r>
    </w:p>
    <w:p w14:paraId="5F25804E" w14:textId="77777777" w:rsidR="00BE755A" w:rsidRDefault="00BE755A" w:rsidP="00BE75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Make sure </w:t>
      </w:r>
      <w:r w:rsidR="00910022">
        <w:rPr>
          <w:lang w:val="en-US"/>
        </w:rPr>
        <w:t xml:space="preserve">the </w:t>
      </w:r>
      <w:r>
        <w:rPr>
          <w:lang w:val="en-US"/>
        </w:rPr>
        <w:t>pharmacy have your contact details so that a’ ready for collection’ text can be sent.</w:t>
      </w:r>
    </w:p>
    <w:p w14:paraId="3CB8224D" w14:textId="77777777" w:rsidR="00BE755A" w:rsidRDefault="00BE755A" w:rsidP="00BE75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Know/actively seek a medicines review date; without review by your GP, your </w:t>
      </w:r>
      <w:r w:rsidR="00910022">
        <w:rPr>
          <w:lang w:val="en-US"/>
        </w:rPr>
        <w:t xml:space="preserve">repeat </w:t>
      </w:r>
      <w:r>
        <w:rPr>
          <w:lang w:val="en-US"/>
        </w:rPr>
        <w:t xml:space="preserve">prescriptions </w:t>
      </w:r>
      <w:r w:rsidR="00910022">
        <w:rPr>
          <w:lang w:val="en-US"/>
        </w:rPr>
        <w:t>may</w:t>
      </w:r>
      <w:r>
        <w:rPr>
          <w:lang w:val="en-US"/>
        </w:rPr>
        <w:t xml:space="preserve"> stop.</w:t>
      </w:r>
    </w:p>
    <w:p w14:paraId="7F08C85F" w14:textId="77777777" w:rsidR="00BE755A" w:rsidRDefault="00BE755A" w:rsidP="00BE75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Know when your medicines are about to run out so that you can take action.</w:t>
      </w:r>
    </w:p>
    <w:p w14:paraId="0EFBF401" w14:textId="77777777" w:rsidR="00BE755A" w:rsidRPr="00BE755A" w:rsidRDefault="00BE755A" w:rsidP="00BE755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Ask the surgery to synchronize your prescriptions if you have more than one. </w:t>
      </w:r>
    </w:p>
    <w:p w14:paraId="72CC77D8" w14:textId="77777777" w:rsidR="00BE755A" w:rsidRDefault="00BE755A">
      <w:pPr>
        <w:rPr>
          <w:lang w:val="en-US"/>
        </w:rPr>
      </w:pPr>
      <w:r>
        <w:rPr>
          <w:lang w:val="en-US"/>
        </w:rPr>
        <w:t xml:space="preserve">Always act/think in advance. If you run out of medicines, </w:t>
      </w:r>
      <w:r w:rsidR="00910022">
        <w:rPr>
          <w:lang w:val="en-US"/>
        </w:rPr>
        <w:t xml:space="preserve">there may not be sufficient time </w:t>
      </w:r>
      <w:r>
        <w:rPr>
          <w:lang w:val="en-US"/>
        </w:rPr>
        <w:t>to obtain another prescription</w:t>
      </w:r>
      <w:r w:rsidR="00910022">
        <w:rPr>
          <w:lang w:val="en-US"/>
        </w:rPr>
        <w:t xml:space="preserve"> (if you need a medicines review)</w:t>
      </w:r>
      <w:r>
        <w:rPr>
          <w:lang w:val="en-US"/>
        </w:rPr>
        <w:t xml:space="preserve">, </w:t>
      </w:r>
      <w:r w:rsidR="00910022">
        <w:rPr>
          <w:lang w:val="en-US"/>
        </w:rPr>
        <w:t>for the pharmacy to (order in) and dispense your medicines or you to collect them before the next dose is due.</w:t>
      </w:r>
    </w:p>
    <w:p w14:paraId="291E7D20" w14:textId="77777777" w:rsidR="00910022" w:rsidRPr="00910022" w:rsidRDefault="00910022" w:rsidP="00910022">
      <w:pPr>
        <w:jc w:val="center"/>
        <w:rPr>
          <w:b/>
        </w:rPr>
      </w:pPr>
      <w:r w:rsidRPr="00910022">
        <w:rPr>
          <w:b/>
          <w:lang w:val="en-US"/>
        </w:rPr>
        <w:t xml:space="preserve">Never ever have less than </w:t>
      </w:r>
      <w:r>
        <w:rPr>
          <w:b/>
          <w:lang w:val="en-US"/>
        </w:rPr>
        <w:t xml:space="preserve">just </w:t>
      </w:r>
      <w:r w:rsidRPr="00910022">
        <w:rPr>
          <w:b/>
          <w:lang w:val="en-US"/>
        </w:rPr>
        <w:t>three days of medicines left</w:t>
      </w:r>
    </w:p>
    <w:sectPr w:rsidR="00910022" w:rsidRPr="0091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61C5D"/>
    <w:multiLevelType w:val="hybridMultilevel"/>
    <w:tmpl w:val="91783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46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5A"/>
    <w:rsid w:val="003E798C"/>
    <w:rsid w:val="00910022"/>
    <w:rsid w:val="00995436"/>
    <w:rsid w:val="00B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127D"/>
  <w15:docId w15:val="{D7A76679-656F-4CE0-99F5-A1A8FEDF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Mandy Hughes</cp:lastModifiedBy>
  <cp:revision>2</cp:revision>
  <dcterms:created xsi:type="dcterms:W3CDTF">2024-02-16T09:57:00Z</dcterms:created>
  <dcterms:modified xsi:type="dcterms:W3CDTF">2024-02-16T09:57:00Z</dcterms:modified>
</cp:coreProperties>
</file>